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1F0A83" w14:textId="77777777" w:rsidR="00115B05" w:rsidRDefault="00DF4B3C">
      <w:pPr>
        <w:rPr>
          <w:lang w:val="en-GB"/>
        </w:rPr>
      </w:pPr>
      <w:r>
        <w:rPr>
          <w:lang w:val="en-GB"/>
        </w:rPr>
        <w:t>RM-Interfacing</w:t>
      </w:r>
    </w:p>
    <w:p w14:paraId="33E312F1" w14:textId="77777777" w:rsidR="00DF4B3C" w:rsidRDefault="00DF4B3C">
      <w:pPr>
        <w:rPr>
          <w:lang w:val="en-GB"/>
        </w:rPr>
      </w:pPr>
      <w:r>
        <w:rPr>
          <w:noProof/>
        </w:rPr>
        <w:drawing>
          <wp:inline distT="0" distB="0" distL="0" distR="0" wp14:anchorId="42A5345E" wp14:editId="56D6D662">
            <wp:extent cx="4904990" cy="2854956"/>
            <wp:effectExtent l="0" t="0" r="0" b="3175"/>
            <wp:docPr id="640911805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11805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6844" cy="286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68BD" w14:textId="77777777" w:rsidR="00DF4B3C" w:rsidRDefault="00DF4B3C">
      <w:pPr>
        <w:rPr>
          <w:lang w:val="en-GB"/>
        </w:rPr>
      </w:pPr>
      <w:r>
        <w:rPr>
          <w:noProof/>
        </w:rPr>
        <w:drawing>
          <wp:inline distT="0" distB="0" distL="0" distR="0" wp14:anchorId="0AEB5E72" wp14:editId="02930406">
            <wp:extent cx="4894418" cy="2848802"/>
            <wp:effectExtent l="0" t="0" r="1905" b="8890"/>
            <wp:docPr id="1019777228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7228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9321" cy="28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F58D" w14:textId="77777777" w:rsidR="00DF4B3C" w:rsidRDefault="00DF4B3C">
      <w:pPr>
        <w:rPr>
          <w:lang w:val="en-GB"/>
        </w:rPr>
      </w:pPr>
      <w:r>
        <w:rPr>
          <w:lang w:val="en-GB"/>
        </w:rPr>
        <w:t>Raw-materials not plant-related !!!</w:t>
      </w:r>
    </w:p>
    <w:p w14:paraId="6488E25C" w14:textId="77777777" w:rsidR="00DF4B3C" w:rsidRDefault="00DF4B3C">
      <w:r w:rsidRPr="00DF4B3C">
        <w:t>Part-no hetzelfde in C</w:t>
      </w:r>
      <w:r>
        <w:t>ONTACT en SAP</w:t>
      </w:r>
    </w:p>
    <w:p w14:paraId="7260CFD7" w14:textId="77777777" w:rsidR="00DF4B3C" w:rsidRDefault="00DF4B3C">
      <w:r>
        <w:t>SAP heeft GEEN revisions !!!</w:t>
      </w:r>
    </w:p>
    <w:p w14:paraId="071264F1" w14:textId="77777777" w:rsidR="00D713A8" w:rsidRDefault="00D713A8">
      <w:r>
        <w:t xml:space="preserve">Material-group nog niet in INTERSPEC, wel in SAP. Moet wel een catalog worden in CONTACT. </w:t>
      </w:r>
    </w:p>
    <w:p w14:paraId="67B73283" w14:textId="77777777" w:rsidR="00DF4B3C" w:rsidRPr="00DF4B3C" w:rsidRDefault="00360B21">
      <w:r>
        <w:rPr>
          <w:noProof/>
        </w:rPr>
        <w:lastRenderedPageBreak/>
        <w:drawing>
          <wp:inline distT="0" distB="0" distL="0" distR="0" wp14:anchorId="5D0E0E07" wp14:editId="7F3D170E">
            <wp:extent cx="3573031" cy="3168289"/>
            <wp:effectExtent l="0" t="0" r="8890" b="0"/>
            <wp:docPr id="1219298831" name="Afbeelding 1" descr="Afbeelding met tekst, schermopname, nummer, Lettertyp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98831" name="Afbeelding 1" descr="Afbeelding met tekst, schermopname, nummer, Lettertyp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26" cy="31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B7EF" w14:textId="77777777" w:rsidR="00DF4B3C" w:rsidRDefault="00DF4B3C"/>
    <w:p w14:paraId="47B23EB0" w14:textId="77777777" w:rsidR="00360B21" w:rsidRDefault="00360B21"/>
    <w:p w14:paraId="1C1BD150" w14:textId="77777777" w:rsidR="00D713A8" w:rsidRDefault="00D713A8" w:rsidP="00D713A8">
      <w:pPr>
        <w:rPr>
          <w:lang w:val="en-GB"/>
        </w:rPr>
      </w:pPr>
      <w:r>
        <w:rPr>
          <w:lang w:val="en-GB"/>
        </w:rPr>
        <w:t xml:space="preserve">Carrier = property-group = packaging. </w:t>
      </w:r>
    </w:p>
    <w:p w14:paraId="7239A8B3" w14:textId="77777777" w:rsidR="00360B21" w:rsidRDefault="00D713A8">
      <w:r>
        <w:rPr>
          <w:noProof/>
        </w:rPr>
        <w:drawing>
          <wp:inline distT="0" distB="0" distL="0" distR="0" wp14:anchorId="65AA763C" wp14:editId="5786C944">
            <wp:extent cx="4729861" cy="2753022"/>
            <wp:effectExtent l="0" t="0" r="0" b="9525"/>
            <wp:docPr id="1248128745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8745" name="Afbeelding 1" descr="Afbeelding met tekst, schermopname, software, Websit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2531" cy="27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D589" w14:textId="77777777" w:rsidR="00D713A8" w:rsidRDefault="00D713A8">
      <w:r>
        <w:t>In frame zijn meerdere plants voorhanden.</w:t>
      </w:r>
    </w:p>
    <w:p w14:paraId="7951C202" w14:textId="77777777" w:rsidR="00D713A8" w:rsidRPr="00D713A8" w:rsidRDefault="00D713A8">
      <w:pPr>
        <w:rPr>
          <w:lang w:val="en-GB"/>
        </w:rPr>
      </w:pPr>
      <w:r w:rsidRPr="00D713A8">
        <w:rPr>
          <w:lang w:val="en-GB"/>
        </w:rPr>
        <w:t>Property=gyonyous-plant</w:t>
      </w:r>
    </w:p>
    <w:p w14:paraId="508CAD61" w14:textId="77777777" w:rsidR="00D713A8" w:rsidRPr="00D713A8" w:rsidRDefault="00D713A8">
      <w:r w:rsidRPr="00D713A8">
        <w:t>Hier zit geen PLANT i</w:t>
      </w:r>
      <w:r>
        <w:t xml:space="preserve">n interface naar SAP. </w:t>
      </w:r>
    </w:p>
    <w:p w14:paraId="3FE43662" w14:textId="77777777" w:rsidR="00D713A8" w:rsidRDefault="00A95791">
      <w:r>
        <w:rPr>
          <w:noProof/>
        </w:rPr>
        <w:lastRenderedPageBreak/>
        <w:drawing>
          <wp:inline distT="0" distB="0" distL="0" distR="0" wp14:anchorId="68E41E00" wp14:editId="125FE036">
            <wp:extent cx="5943600" cy="3459480"/>
            <wp:effectExtent l="0" t="0" r="0" b="7620"/>
            <wp:docPr id="371005916" name="Afbeelding 1" descr="Afbeelding met tekst, software, Multimedia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05916" name="Afbeelding 1" descr="Afbeelding met tekst, software, Multimediasoftware, comput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26C4" w14:textId="77777777" w:rsidR="00A95791" w:rsidRDefault="00A95791">
      <w:r>
        <w:t>Wanneer je spec creert moet je er 1x selecteren.</w:t>
      </w:r>
    </w:p>
    <w:p w14:paraId="7A670CE2" w14:textId="77777777" w:rsidR="00A95791" w:rsidRDefault="00A95791">
      <w:r>
        <w:t xml:space="preserve">Technisch geen relatie met plant/property. </w:t>
      </w:r>
    </w:p>
    <w:p w14:paraId="5E663894" w14:textId="77777777" w:rsidR="00A95791" w:rsidRPr="00A95791" w:rsidRDefault="00A95791">
      <w:pPr>
        <w:rPr>
          <w:lang w:val="en-GB"/>
        </w:rPr>
      </w:pPr>
      <w:r w:rsidRPr="00A95791">
        <w:rPr>
          <w:lang w:val="en-GB"/>
        </w:rPr>
        <w:t>We need to discuss t</w:t>
      </w:r>
      <w:r>
        <w:rPr>
          <w:lang w:val="en-GB"/>
        </w:rPr>
        <w:t xml:space="preserve">his with SAP. </w:t>
      </w:r>
    </w:p>
    <w:p w14:paraId="129576FC" w14:textId="77777777" w:rsidR="00D713A8" w:rsidRPr="00A95791" w:rsidRDefault="00D713A8">
      <w:pPr>
        <w:rPr>
          <w:lang w:val="en-GB"/>
        </w:rPr>
      </w:pPr>
    </w:p>
    <w:p w14:paraId="0B0266A2" w14:textId="77777777" w:rsidR="00D713A8" w:rsidRDefault="00D713A8">
      <w:pPr>
        <w:rPr>
          <w:lang w:val="en-GB"/>
        </w:rPr>
      </w:pPr>
    </w:p>
    <w:p w14:paraId="3F2FE060" w14:textId="2ABFA9FA" w:rsidR="005A539E" w:rsidRDefault="005A539E">
      <w:pPr>
        <w:rPr>
          <w:lang w:val="en-GB"/>
        </w:rPr>
      </w:pPr>
      <w:r>
        <w:rPr>
          <w:lang w:val="en-GB"/>
        </w:rPr>
        <w:br w:type="page"/>
      </w:r>
    </w:p>
    <w:p w14:paraId="15E8B344" w14:textId="73D1D97D" w:rsidR="005A539E" w:rsidRDefault="005A539E">
      <w:pPr>
        <w:rPr>
          <w:lang w:val="en-GB"/>
        </w:rPr>
      </w:pPr>
      <w:r>
        <w:rPr>
          <w:lang w:val="en-GB"/>
        </w:rPr>
        <w:lastRenderedPageBreak/>
        <w:t>dd. 28-09-2023</w:t>
      </w:r>
      <w:r>
        <w:rPr>
          <w:lang w:val="en-GB"/>
        </w:rPr>
        <w:tab/>
      </w:r>
    </w:p>
    <w:p w14:paraId="64B0F5C8" w14:textId="42225D01" w:rsidR="005A539E" w:rsidRPr="00A95791" w:rsidRDefault="000C20E9">
      <w:pPr>
        <w:rPr>
          <w:lang w:val="en-GB"/>
        </w:rPr>
      </w:pPr>
      <w:r>
        <w:rPr>
          <w:noProof/>
        </w:rPr>
        <w:drawing>
          <wp:inline distT="0" distB="0" distL="0" distR="0" wp14:anchorId="3B56D8B7" wp14:editId="1A5D95A2">
            <wp:extent cx="4717855" cy="2746034"/>
            <wp:effectExtent l="0" t="0" r="6985" b="0"/>
            <wp:docPr id="189695126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51263" name="Afbeelding 1" descr="Afbeelding met tekst, schermopname, software, Website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0828" cy="274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5FAF" w14:textId="6CD228F3" w:rsidR="000C20E9" w:rsidRDefault="000C20E9">
      <w:pPr>
        <w:rPr>
          <w:lang w:val="en-GB"/>
        </w:rPr>
      </w:pPr>
      <w:r>
        <w:rPr>
          <w:lang w:val="en-GB"/>
        </w:rPr>
        <w:t xml:space="preserve">Are RM plant-dependant ? </w:t>
      </w:r>
    </w:p>
    <w:p w14:paraId="422FEC3E" w14:textId="3788AB90" w:rsidR="000C20E9" w:rsidRDefault="000C20E9">
      <w:pPr>
        <w:rPr>
          <w:lang w:val="en-GB"/>
        </w:rPr>
      </w:pPr>
      <w:r>
        <w:rPr>
          <w:lang w:val="en-GB"/>
        </w:rPr>
        <w:t>Answ.: YES. Meeste properties are global, except for CARRIER/PACKAGE-QUANTITY (only for HU/GYO).</w:t>
      </w:r>
    </w:p>
    <w:p w14:paraId="33F2389F" w14:textId="21A38DA1" w:rsidR="000C20E9" w:rsidRDefault="00181C05">
      <w:pPr>
        <w:rPr>
          <w:lang w:val="en-GB"/>
        </w:rPr>
      </w:pPr>
      <w:r>
        <w:rPr>
          <w:lang w:val="en-GB"/>
        </w:rPr>
        <w:t xml:space="preserve">Conclusion: we can ignore them in interface ?. </w:t>
      </w:r>
      <w:r w:rsidR="00106C09">
        <w:rPr>
          <w:lang w:val="en-GB"/>
        </w:rPr>
        <w:t>yes</w:t>
      </w:r>
      <w:r w:rsidR="007B29E2">
        <w:rPr>
          <w:lang w:val="en-GB"/>
        </w:rPr>
        <w:t>/no</w:t>
      </w:r>
    </w:p>
    <w:p w14:paraId="7C37BF5B" w14:textId="77777777" w:rsidR="00106C09" w:rsidRDefault="00106C09">
      <w:pPr>
        <w:rPr>
          <w:lang w:val="en-GB"/>
        </w:rPr>
      </w:pPr>
    </w:p>
    <w:p w14:paraId="5DB02F55" w14:textId="22569241" w:rsidR="008278D7" w:rsidRDefault="00586E02">
      <w:pPr>
        <w:rPr>
          <w:lang w:val="en-GB"/>
        </w:rPr>
      </w:pPr>
      <w:r>
        <w:rPr>
          <w:lang w:val="en-GB"/>
        </w:rPr>
        <w:t>PLANT: 1 x message per plant !!!</w:t>
      </w:r>
      <w:r w:rsidR="0047744D">
        <w:rPr>
          <w:lang w:val="en-GB"/>
        </w:rPr>
        <w:t>, in current situation  interspec only plant=ENS.</w:t>
      </w:r>
    </w:p>
    <w:p w14:paraId="16C83B9F" w14:textId="28EEC673" w:rsidR="0047744D" w:rsidRPr="00A95791" w:rsidRDefault="00AD3728">
      <w:pPr>
        <w:rPr>
          <w:lang w:val="en-GB"/>
        </w:rPr>
      </w:pPr>
      <w:r>
        <w:rPr>
          <w:noProof/>
        </w:rPr>
        <w:drawing>
          <wp:inline distT="0" distB="0" distL="0" distR="0" wp14:anchorId="6B3FF0BB" wp14:editId="7663C638">
            <wp:extent cx="4689806" cy="2729708"/>
            <wp:effectExtent l="0" t="0" r="0" b="0"/>
            <wp:docPr id="2061886338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86338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788" cy="27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F0E3" w14:textId="7CF10465" w:rsidR="00D713A8" w:rsidRDefault="00933C55">
      <w:pPr>
        <w:rPr>
          <w:lang w:val="en-GB"/>
        </w:rPr>
      </w:pPr>
      <w:r>
        <w:rPr>
          <w:lang w:val="en-GB"/>
        </w:rPr>
        <w:t>5M02 = manufacturing-plant.</w:t>
      </w:r>
    </w:p>
    <w:p w14:paraId="255ECFA1" w14:textId="7991FFF3" w:rsidR="00933C55" w:rsidRDefault="00933C55">
      <w:pPr>
        <w:rPr>
          <w:lang w:val="en-GB"/>
        </w:rPr>
      </w:pPr>
      <w:r>
        <w:rPr>
          <w:lang w:val="en-GB"/>
        </w:rPr>
        <w:t xml:space="preserve">5M01 = space-master etc. are still in </w:t>
      </w:r>
      <w:r w:rsidR="00793C59">
        <w:rPr>
          <w:lang w:val="en-GB"/>
        </w:rPr>
        <w:t>different plant = SALES</w:t>
      </w:r>
    </w:p>
    <w:p w14:paraId="50F7CABE" w14:textId="66D61A6C" w:rsidR="00793C59" w:rsidRDefault="00AC24D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EC09E24" wp14:editId="64C0C3C9">
            <wp:extent cx="4549561" cy="3151154"/>
            <wp:effectExtent l="0" t="0" r="3810" b="0"/>
            <wp:docPr id="2103849706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49706" name="Afbeelding 1" descr="Afbeelding met tekst, schermopname, software, Webpagina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6671" cy="315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6C9E" w14:textId="2F80DE22" w:rsidR="00793C59" w:rsidRDefault="00B16823">
      <w:r w:rsidRPr="008E2CC5">
        <w:t>All</w:t>
      </w:r>
      <w:r w:rsidR="008E2CC5">
        <w:t>e</w:t>
      </w:r>
      <w:r w:rsidRPr="008E2CC5">
        <w:t xml:space="preserve"> </w:t>
      </w:r>
      <w:r w:rsidR="008E2CC5" w:rsidRPr="008E2CC5">
        <w:t>doorgehaalde plants zijn OUD,</w:t>
      </w:r>
      <w:r w:rsidR="008E2CC5">
        <w:t xml:space="preserve"> en hoeven niet meer naar CONTACT.</w:t>
      </w:r>
    </w:p>
    <w:p w14:paraId="2BB08F94" w14:textId="06A22A32" w:rsidR="008E2CC5" w:rsidRDefault="00D7697D">
      <w:r>
        <w:rPr>
          <w:noProof/>
        </w:rPr>
        <w:drawing>
          <wp:inline distT="0" distB="0" distL="0" distR="0" wp14:anchorId="163983FA" wp14:editId="51BB9F73">
            <wp:extent cx="4594439" cy="3182238"/>
            <wp:effectExtent l="0" t="0" r="0" b="0"/>
            <wp:docPr id="1405211864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11864" name="Afbeelding 1" descr="Afbeelding met tekst, schermopname, software, Website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416" cy="31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F092" w14:textId="23A12875" w:rsidR="00234339" w:rsidRDefault="00234339">
      <w:pPr>
        <w:rPr>
          <w:lang w:val="en-GB"/>
        </w:rPr>
      </w:pPr>
      <w:r w:rsidRPr="00002F53">
        <w:rPr>
          <w:lang w:val="en-GB"/>
        </w:rPr>
        <w:t xml:space="preserve">Part-no RM = </w:t>
      </w:r>
      <w:r w:rsidR="00002F53" w:rsidRPr="00002F53">
        <w:rPr>
          <w:lang w:val="en-GB"/>
        </w:rPr>
        <w:t>same code</w:t>
      </w:r>
      <w:r w:rsidR="00002F53">
        <w:rPr>
          <w:lang w:val="en-GB"/>
        </w:rPr>
        <w:t xml:space="preserve"> as SAP.</w:t>
      </w:r>
    </w:p>
    <w:p w14:paraId="416FDE48" w14:textId="3BC70C61" w:rsidR="00002F53" w:rsidRDefault="00CA12C3">
      <w:pPr>
        <w:rPr>
          <w:lang w:val="en-GB"/>
        </w:rPr>
      </w:pPr>
      <w:r>
        <w:rPr>
          <w:lang w:val="en-GB"/>
        </w:rPr>
        <w:t xml:space="preserve">Part-no restricted to ALL part, not only </w:t>
      </w:r>
      <w:r w:rsidR="00EB4708">
        <w:rPr>
          <w:lang w:val="en-GB"/>
        </w:rPr>
        <w:t>RM. !!</w:t>
      </w:r>
    </w:p>
    <w:p w14:paraId="5A18C81C" w14:textId="59658735" w:rsidR="00EB4708" w:rsidRPr="00804E86" w:rsidRDefault="00EB4708">
      <w:r>
        <w:rPr>
          <w:lang w:val="en-GB"/>
        </w:rPr>
        <w:t>The Description</w:t>
      </w:r>
      <w:r w:rsidR="00F6596D">
        <w:rPr>
          <w:lang w:val="en-GB"/>
        </w:rPr>
        <w:t xml:space="preserve"> </w:t>
      </w:r>
      <w:r w:rsidR="00042477">
        <w:rPr>
          <w:lang w:val="en-GB"/>
        </w:rPr>
        <w:t>= SAP-ARTICLE-CODE description !!!</w:t>
      </w:r>
      <w:r w:rsidR="00A37C72">
        <w:rPr>
          <w:lang w:val="en-GB"/>
        </w:rPr>
        <w:t xml:space="preserve">  </w:t>
      </w:r>
      <w:r w:rsidR="00A37C72" w:rsidRPr="00804E86">
        <w:t>= SAP-DA-article-code</w:t>
      </w:r>
    </w:p>
    <w:p w14:paraId="6A32B993" w14:textId="7E19E640" w:rsidR="00A37C72" w:rsidRPr="00961346" w:rsidRDefault="00961346">
      <w:r w:rsidRPr="00961346">
        <w:t>(wat te doen met p</w:t>
      </w:r>
      <w:r>
        <w:t>art-no zonder sap-article-codes)</w:t>
      </w:r>
    </w:p>
    <w:p w14:paraId="596592B5" w14:textId="4F556FA7" w:rsidR="00961346" w:rsidRDefault="00CA0F9A">
      <w:r w:rsidRPr="00CA0F9A">
        <w:rPr>
          <w:lang w:val="en-GB"/>
        </w:rPr>
        <w:lastRenderedPageBreak/>
        <w:t>Material-group = not mandatory f</w:t>
      </w:r>
      <w:r>
        <w:rPr>
          <w:lang w:val="en-GB"/>
        </w:rPr>
        <w:t>or RM !!</w:t>
      </w:r>
      <w:r w:rsidR="00DB3B9A">
        <w:rPr>
          <w:lang w:val="en-GB"/>
        </w:rPr>
        <w:t xml:space="preserve"> Only used by purchasing-department in SAP.</w:t>
      </w:r>
      <w:r w:rsidR="00662D18">
        <w:rPr>
          <w:lang w:val="en-GB"/>
        </w:rPr>
        <w:t xml:space="preserve"> </w:t>
      </w:r>
      <w:r w:rsidR="00662D18" w:rsidRPr="00662D18">
        <w:t>Maar we</w:t>
      </w:r>
      <w:r w:rsidR="00662D18">
        <w:t>l voor SFP / FP.</w:t>
      </w:r>
    </w:p>
    <w:p w14:paraId="2C980D70" w14:textId="2F053140" w:rsidR="00DB3B9A" w:rsidRDefault="00D67335">
      <w:r w:rsidRPr="00D67335">
        <w:t xml:space="preserve">Op basis van CLASSIFICATION </w:t>
      </w:r>
      <w:r>
        <w:t>kan SAP later er een eigen MATERIAL-GROUP-code</w:t>
      </w:r>
      <w:r w:rsidR="008F12C2">
        <w:t xml:space="preserve"> van maken.</w:t>
      </w:r>
    </w:p>
    <w:p w14:paraId="005EC55E" w14:textId="70FF8B42" w:rsidR="00AB1A3F" w:rsidRDefault="008F12C2">
      <w:r>
        <w:t xml:space="preserve">Ieder RM is maar aan 1 classification </w:t>
      </w:r>
      <w:r w:rsidR="00AB1A3F">
        <w:t xml:space="preserve">gerelateerd. </w:t>
      </w:r>
      <w:r w:rsidR="00AB1A3F" w:rsidRPr="00AB1A3F">
        <w:t>Deze CLASSIFICAITON-table wordt in CONTACT beheer</w:t>
      </w:r>
      <w:r w:rsidR="00AB1A3F">
        <w:t xml:space="preserve">d. CLASSIFICATION bevat max. 5 levels !!!. </w:t>
      </w:r>
      <w:r w:rsidR="00526A1D">
        <w:t>Optie is om deze qua code</w:t>
      </w:r>
      <w:r w:rsidR="00E730AF">
        <w:t>s te concatteneren in 1 string (met “/” of “-“ als concat-sign)</w:t>
      </w:r>
    </w:p>
    <w:p w14:paraId="6FECE88A" w14:textId="77777777" w:rsidR="00E730AF" w:rsidRPr="00AB1A3F" w:rsidRDefault="00E730AF"/>
    <w:p w14:paraId="2C74D505" w14:textId="423902C8" w:rsidR="00CA0F9A" w:rsidRPr="00804E86" w:rsidRDefault="00810843">
      <w:pPr>
        <w:rPr>
          <w:lang w:val="en-GB"/>
        </w:rPr>
      </w:pPr>
      <w:r>
        <w:t xml:space="preserve">UOM: er zijn plant-specific UOM, gerelateerd aan LOT’s. </w:t>
      </w:r>
      <w:r w:rsidR="00C70F26">
        <w:t xml:space="preserve">= een verzameling van materiaal, en samen is dat weer een nieuwe hoeveelheid kg. </w:t>
      </w:r>
      <w:r w:rsidR="00C70F26" w:rsidRPr="00804E86">
        <w:rPr>
          <w:lang w:val="en-GB"/>
        </w:rPr>
        <w:t xml:space="preserve">Maar iedere machine/plant heeft weer een eigen </w:t>
      </w:r>
    </w:p>
    <w:p w14:paraId="03B8696E" w14:textId="77777777" w:rsidR="00961346" w:rsidRPr="00804E86" w:rsidRDefault="00961346">
      <w:pPr>
        <w:rPr>
          <w:lang w:val="en-GB"/>
        </w:rPr>
      </w:pPr>
    </w:p>
    <w:p w14:paraId="74C0338F" w14:textId="64926994" w:rsidR="00E148DD" w:rsidRDefault="00ED02D9">
      <w:pPr>
        <w:rPr>
          <w:lang w:val="en-GB"/>
        </w:rPr>
      </w:pPr>
      <w:r w:rsidRPr="00ED02D9">
        <w:rPr>
          <w:lang w:val="en-GB"/>
        </w:rPr>
        <w:t xml:space="preserve">CARRIER + PACKAGE-QUANTITY = not </w:t>
      </w:r>
      <w:r>
        <w:rPr>
          <w:lang w:val="en-GB"/>
        </w:rPr>
        <w:t xml:space="preserve">in interface right now. Because of the way </w:t>
      </w:r>
      <w:r w:rsidR="001051B5">
        <w:rPr>
          <w:lang w:val="en-GB"/>
        </w:rPr>
        <w:t xml:space="preserve">these properties ar configured in INTERSPEC. There are more properties for this, with only the plant-name in de property-name. </w:t>
      </w:r>
    </w:p>
    <w:p w14:paraId="02491630" w14:textId="77777777" w:rsidR="00D55F59" w:rsidRDefault="00D55F59">
      <w:pPr>
        <w:rPr>
          <w:lang w:val="en-GB"/>
        </w:rPr>
      </w:pPr>
    </w:p>
    <w:p w14:paraId="58D7B5D9" w14:textId="009EDE1F" w:rsidR="00F346B7" w:rsidRDefault="00F346B7">
      <w:pPr>
        <w:rPr>
          <w:lang w:val="en-GB"/>
        </w:rPr>
      </w:pPr>
      <w:r>
        <w:rPr>
          <w:lang w:val="en-GB"/>
        </w:rPr>
        <w:t>CHARACTERSET: UTF-8 in interspec/contact</w:t>
      </w:r>
    </w:p>
    <w:p w14:paraId="6DAF58BE" w14:textId="32428B98" w:rsidR="00F346B7" w:rsidRDefault="00F346B7">
      <w:pPr>
        <w:rPr>
          <w:lang w:val="en-GB"/>
        </w:rPr>
      </w:pPr>
      <w:r>
        <w:rPr>
          <w:lang w:val="en-GB"/>
        </w:rPr>
        <w:t>Message is send via EMAIL and not by XML-file !!!! (FOR THE TIME BEING!!!)</w:t>
      </w:r>
    </w:p>
    <w:p w14:paraId="0A5AACEE" w14:textId="1E33594F" w:rsidR="00F346B7" w:rsidRPr="00ED02D9" w:rsidRDefault="00F346B7">
      <w:pPr>
        <w:rPr>
          <w:lang w:val="en-GB"/>
        </w:rPr>
      </w:pPr>
      <w:r>
        <w:rPr>
          <w:lang w:val="en-GB"/>
        </w:rPr>
        <w:t>Later on, we will use XML.</w:t>
      </w:r>
    </w:p>
    <w:p w14:paraId="1588A6D8" w14:textId="77777777" w:rsidR="00042477" w:rsidRDefault="00042477">
      <w:pPr>
        <w:rPr>
          <w:lang w:val="en-GB"/>
        </w:rPr>
      </w:pPr>
    </w:p>
    <w:p w14:paraId="27711C69" w14:textId="77777777" w:rsidR="00804E86" w:rsidRDefault="00804E86">
      <w:pPr>
        <w:rPr>
          <w:lang w:val="en-GB"/>
        </w:rPr>
      </w:pPr>
    </w:p>
    <w:p w14:paraId="1572062C" w14:textId="52637902" w:rsidR="00480DCE" w:rsidRDefault="00480DCE">
      <w:pPr>
        <w:rPr>
          <w:lang w:val="en-GB"/>
        </w:rPr>
      </w:pPr>
      <w:r>
        <w:rPr>
          <w:lang w:val="en-GB"/>
        </w:rPr>
        <w:br w:type="page"/>
      </w:r>
    </w:p>
    <w:p w14:paraId="4D263651" w14:textId="0E0EF647" w:rsidR="00480DCE" w:rsidRDefault="00480DCE">
      <w:pPr>
        <w:rPr>
          <w:lang w:val="en-GB"/>
        </w:rPr>
      </w:pPr>
      <w:r>
        <w:rPr>
          <w:lang w:val="en-GB"/>
        </w:rPr>
        <w:lastRenderedPageBreak/>
        <w:t>dd. 05-10-2023</w:t>
      </w:r>
    </w:p>
    <w:p w14:paraId="09998114" w14:textId="60DD5458" w:rsidR="00480DCE" w:rsidRDefault="00480DCE">
      <w:pPr>
        <w:rPr>
          <w:lang w:val="en-GB"/>
        </w:rPr>
      </w:pPr>
      <w:r>
        <w:rPr>
          <w:noProof/>
        </w:rPr>
        <w:drawing>
          <wp:inline distT="0" distB="0" distL="0" distR="0" wp14:anchorId="25F9AA0F" wp14:editId="63D2B1C1">
            <wp:extent cx="4218582" cy="2929120"/>
            <wp:effectExtent l="0" t="0" r="0" b="5080"/>
            <wp:docPr id="1121213599" name="Afbeelding 1" descr="Afbeelding met tekst, schermopname, 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13599" name="Afbeelding 1" descr="Afbeelding met tekst, schermopname, software, Computerpictogram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6160" cy="29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1909" w14:textId="4BA0D55A" w:rsidR="00480DCE" w:rsidRDefault="00480DCE">
      <w:pPr>
        <w:rPr>
          <w:lang w:val="en-GB"/>
        </w:rPr>
      </w:pPr>
      <w:r>
        <w:rPr>
          <w:lang w:val="en-GB"/>
        </w:rPr>
        <w:t xml:space="preserve">What means </w:t>
      </w:r>
      <w:r w:rsidR="003862FE">
        <w:rPr>
          <w:lang w:val="en-GB"/>
        </w:rPr>
        <w:t xml:space="preserve">that </w:t>
      </w:r>
      <w:r>
        <w:rPr>
          <w:lang w:val="en-GB"/>
        </w:rPr>
        <w:t>when more than 1 raw-material is related to more PLANTS</w:t>
      </w:r>
      <w:r w:rsidR="003862FE">
        <w:rPr>
          <w:lang w:val="en-GB"/>
        </w:rPr>
        <w:t xml:space="preserve"> ?</w:t>
      </w:r>
      <w:r w:rsidR="00590AC9">
        <w:rPr>
          <w:lang w:val="en-GB"/>
        </w:rPr>
        <w:br/>
      </w:r>
      <w:r>
        <w:rPr>
          <w:lang w:val="en-GB"/>
        </w:rPr>
        <w:t>Answer: can be used in more plants !!</w:t>
      </w:r>
    </w:p>
    <w:p w14:paraId="0D39B43C" w14:textId="778AB9C9" w:rsidR="00804E86" w:rsidRDefault="00BD76F2">
      <w:pPr>
        <w:rPr>
          <w:lang w:val="en-GB"/>
        </w:rPr>
      </w:pPr>
      <w:r>
        <w:rPr>
          <w:lang w:val="en-GB"/>
        </w:rPr>
        <w:t>Extra-attribute added:</w:t>
      </w:r>
      <w:r>
        <w:rPr>
          <w:lang w:val="en-GB"/>
        </w:rPr>
        <w:tab/>
        <w:t>CLASSIFICATION</w:t>
      </w:r>
    </w:p>
    <w:p w14:paraId="577C8BFB" w14:textId="4F06734A" w:rsidR="001651C3" w:rsidRPr="00297CAB" w:rsidRDefault="001651C3">
      <w:r w:rsidRPr="001651C3">
        <w:t>(Dit wordt gebruikt binnen R</w:t>
      </w:r>
      <w:r>
        <w:t xml:space="preserve">&amp;D en hoe we dit naar SAP repliceren. </w:t>
      </w:r>
      <w:r w:rsidR="00297CAB" w:rsidRPr="00297CAB">
        <w:t>Er is nog goedkeuring nodig van purchasing, maar die g</w:t>
      </w:r>
      <w:r w:rsidR="00297CAB">
        <w:t>ebruiken deze code niet</w:t>
      </w:r>
      <w:r w:rsidR="00957057">
        <w:t>, dus dat kan geen probleem zijn…)</w:t>
      </w:r>
    </w:p>
    <w:p w14:paraId="2A5908CE" w14:textId="61D57F25" w:rsidR="00286138" w:rsidRDefault="00286138">
      <w:pPr>
        <w:rPr>
          <w:lang w:val="en-GB"/>
        </w:rPr>
      </w:pPr>
      <w:r>
        <w:rPr>
          <w:lang w:val="en-GB"/>
        </w:rPr>
        <w:t>There will be added also a 4-th MATERIAL-CLASS = MATERIAL_CLASS_LVL3 !!!</w:t>
      </w:r>
    </w:p>
    <w:p w14:paraId="5FD6D968" w14:textId="77777777" w:rsidR="00286138" w:rsidRDefault="00286138">
      <w:pPr>
        <w:rPr>
          <w:lang w:val="en-GB"/>
        </w:rPr>
      </w:pPr>
    </w:p>
    <w:p w14:paraId="61D8701F" w14:textId="36DF0362" w:rsidR="00CB3CFF" w:rsidRDefault="00231EDF">
      <w:r w:rsidRPr="00231EDF">
        <w:t>CARRIER + PACKAGE-QUANTITY komt alleen van</w:t>
      </w:r>
      <w:r>
        <w:t xml:space="preserve">uit Hungary. En wordt via Excel aangeleverd, en geimporteerd </w:t>
      </w:r>
      <w:r w:rsidR="007852D4">
        <w:t>in SAP.</w:t>
      </w:r>
    </w:p>
    <w:p w14:paraId="01A26247" w14:textId="5AC007BE" w:rsidR="007852D4" w:rsidRPr="00231EDF" w:rsidRDefault="007852D4">
      <w:r>
        <w:rPr>
          <w:noProof/>
        </w:rPr>
        <w:lastRenderedPageBreak/>
        <w:drawing>
          <wp:inline distT="0" distB="0" distL="0" distR="0" wp14:anchorId="13F5E043" wp14:editId="44BE9097">
            <wp:extent cx="4140044" cy="2874588"/>
            <wp:effectExtent l="0" t="0" r="0" b="2540"/>
            <wp:docPr id="654020311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20311" name="Afbeelding 1" descr="Afbeelding met tekst, schermopname, software, Website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5769" cy="287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8031" w14:textId="6576CD07" w:rsidR="00804E86" w:rsidRDefault="006772E9">
      <w:r>
        <w:rPr>
          <w:noProof/>
        </w:rPr>
        <w:drawing>
          <wp:inline distT="0" distB="0" distL="0" distR="0" wp14:anchorId="19A46647" wp14:editId="316DEBCC">
            <wp:extent cx="4123215" cy="2862903"/>
            <wp:effectExtent l="0" t="0" r="0" b="0"/>
            <wp:docPr id="135026171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6171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9872" cy="286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E393" w14:textId="305637FC" w:rsidR="008D02F8" w:rsidRDefault="009E099F">
      <w:r>
        <w:t>Deze attributen zitten wel in CONTACT. Als we deze meenemen, hoeven ze dat niet meer handmatig bij te houden !!!</w:t>
      </w:r>
    </w:p>
    <w:p w14:paraId="1F55EAF7" w14:textId="099636BC" w:rsidR="009E099F" w:rsidRDefault="009B00F2">
      <w:pPr>
        <w:rPr>
          <w:lang w:val="en-GB"/>
        </w:rPr>
      </w:pPr>
      <w:r w:rsidRPr="009B00F2">
        <w:rPr>
          <w:lang w:val="en-GB"/>
        </w:rPr>
        <w:t>Ask RAMA if he can m</w:t>
      </w:r>
      <w:r>
        <w:rPr>
          <w:lang w:val="en-GB"/>
        </w:rPr>
        <w:t>aintain these attributes?</w:t>
      </w:r>
    </w:p>
    <w:p w14:paraId="41AF5DCF" w14:textId="2C20468D" w:rsidR="009B00F2" w:rsidRDefault="009B00F2">
      <w:pPr>
        <w:rPr>
          <w:lang w:val="en-GB"/>
        </w:rPr>
      </w:pPr>
      <w:r>
        <w:rPr>
          <w:lang w:val="en-GB"/>
        </w:rPr>
        <w:t>What’s next?</w:t>
      </w:r>
    </w:p>
    <w:p w14:paraId="3446E124" w14:textId="7C212A41" w:rsidR="009B00F2" w:rsidRPr="00AA5B28" w:rsidRDefault="004C634E">
      <w:pPr>
        <w:rPr>
          <w:lang w:val="en-GB"/>
        </w:rPr>
      </w:pPr>
      <w:r w:rsidRPr="00AA5B28">
        <w:rPr>
          <w:lang w:val="en-GB"/>
        </w:rPr>
        <w:t xml:space="preserve">In SAP is een CUSTOM-table = </w:t>
      </w:r>
    </w:p>
    <w:p w14:paraId="7B627979" w14:textId="1BCCB452" w:rsidR="009E099F" w:rsidRPr="004C634E" w:rsidRDefault="000C53A8">
      <w:r>
        <w:rPr>
          <w:noProof/>
        </w:rPr>
        <w:lastRenderedPageBreak/>
        <w:drawing>
          <wp:inline distT="0" distB="0" distL="0" distR="0" wp14:anchorId="172E7D84" wp14:editId="21DF303B">
            <wp:extent cx="4600049" cy="3341424"/>
            <wp:effectExtent l="0" t="0" r="0" b="0"/>
            <wp:docPr id="1285099985" name="Afbeelding 1" descr="Afbeelding met tekst, software, Multimedia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99985" name="Afbeelding 1" descr="Afbeelding met tekst, software, Multimediasoftware, Website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2029" cy="334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A33" w14:textId="6ACB9A2D" w:rsidR="008D02F8" w:rsidRDefault="004B3E25">
      <w:r>
        <w:t>Values= SHELF-LIFE.</w:t>
      </w:r>
    </w:p>
    <w:p w14:paraId="6D13455E" w14:textId="1881FFC4" w:rsidR="004B3E25" w:rsidRPr="004C634E" w:rsidRDefault="00F10F6E">
      <w:r>
        <w:rPr>
          <w:noProof/>
        </w:rPr>
        <w:drawing>
          <wp:inline distT="0" distB="0" distL="0" distR="0" wp14:anchorId="4E3DB228" wp14:editId="4D8C7500">
            <wp:extent cx="4577610" cy="3325125"/>
            <wp:effectExtent l="0" t="0" r="0" b="8890"/>
            <wp:docPr id="569435828" name="Afbeelding 1" descr="Afbeelding met tekst, software, Multimediasoftware, Computerpictogra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35828" name="Afbeelding 1" descr="Afbeelding met tekst, software, Multimediasoftware, Computerpictogram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127" cy="333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1BD6" w14:textId="59E0C972" w:rsidR="008D02F8" w:rsidRPr="00353892" w:rsidRDefault="00F079C4">
      <w:pPr>
        <w:rPr>
          <w:lang w:val="en-GB"/>
        </w:rPr>
      </w:pPr>
      <w:r w:rsidRPr="00353892">
        <w:rPr>
          <w:lang w:val="en-GB"/>
        </w:rPr>
        <w:t>Gaan we attributen MAXSHELF/MAXAGE deze in CONTACT bijhouden of in SAP?</w:t>
      </w:r>
    </w:p>
    <w:p w14:paraId="2FD699FD" w14:textId="63B83486" w:rsidR="00F079C4" w:rsidRDefault="00353892">
      <w:pPr>
        <w:rPr>
          <w:lang w:val="en-GB"/>
        </w:rPr>
      </w:pPr>
      <w:r w:rsidRPr="00353892">
        <w:rPr>
          <w:lang w:val="en-GB"/>
        </w:rPr>
        <w:t>The LAST -ONE = co</w:t>
      </w:r>
      <w:r>
        <w:rPr>
          <w:lang w:val="en-GB"/>
        </w:rPr>
        <w:t>rresponds with QR-STATUS from interspec? But why only the “Y”-value instead of the current-statusses in INTERSPEC?</w:t>
      </w:r>
    </w:p>
    <w:p w14:paraId="74D98BA6" w14:textId="77777777" w:rsidR="00353892" w:rsidRDefault="00353892">
      <w:pPr>
        <w:rPr>
          <w:lang w:val="en-GB"/>
        </w:rPr>
      </w:pPr>
    </w:p>
    <w:p w14:paraId="27C64202" w14:textId="20A2BB89" w:rsidR="00353892" w:rsidRPr="00CA1C8F" w:rsidRDefault="00AA5B28">
      <w:pPr>
        <w:rPr>
          <w:b/>
          <w:bCs/>
          <w:color w:val="FF0000"/>
        </w:rPr>
      </w:pPr>
      <w:r w:rsidRPr="00CA1C8F">
        <w:rPr>
          <w:b/>
          <w:bCs/>
          <w:color w:val="FF0000"/>
        </w:rPr>
        <w:lastRenderedPageBreak/>
        <w:t>dd. 26-10-2023</w:t>
      </w:r>
    </w:p>
    <w:p w14:paraId="7406ECCC" w14:textId="27E19854" w:rsidR="00AA5B28" w:rsidRDefault="00AA5B28">
      <w:r>
        <w:t>( moeilijk te verstaan: UMESH KUMAR + RAJESH MISHRA )</w:t>
      </w:r>
    </w:p>
    <w:p w14:paraId="326A4EC3" w14:textId="51AD721F" w:rsidR="00AA5B28" w:rsidRDefault="00AA5B28">
      <w:r w:rsidRPr="00AA5B28">
        <w:t>In SAP worden alleen raw-</w:t>
      </w:r>
      <w:r>
        <w:t>materials aan PLANT gelinked die ook het raw-material mogen gebruiken.</w:t>
      </w:r>
      <w:r w:rsidR="00DA51D3">
        <w:t xml:space="preserve"> In Interspec houden we dit niet bij. Daar zijn alle PLANTS gekoppeld, maar niet die plants die het ook mogen gebruiken.</w:t>
      </w:r>
    </w:p>
    <w:p w14:paraId="7042D490" w14:textId="2C3E63AE" w:rsidR="00AA5B28" w:rsidRDefault="00DA51D3">
      <w:r>
        <w:t>Raw material kan alleen worden gekocht als dit in SAP ook aan juiste plant gekoppeld is. Er zijn 12 PLANTS.</w:t>
      </w:r>
    </w:p>
    <w:p w14:paraId="7D2C1E20" w14:textId="77777777" w:rsidR="00DA51D3" w:rsidRDefault="00DA51D3" w:rsidP="00DA51D3">
      <w:r>
        <w:t>Rajesh gaat een overzicht leveren om dit in CONTACT op te laten nemen.</w:t>
      </w:r>
    </w:p>
    <w:p w14:paraId="4BF89B3A" w14:textId="77777777" w:rsidR="00DA51D3" w:rsidRDefault="00DA51D3"/>
    <w:p w14:paraId="11E2954A" w14:textId="77777777" w:rsidR="00DA51D3" w:rsidRDefault="00DA51D3">
      <w:pPr>
        <w:rPr>
          <w:lang w:val="en-GB"/>
        </w:rPr>
      </w:pPr>
      <w:r w:rsidRPr="00DA51D3">
        <w:rPr>
          <w:lang w:val="en-GB"/>
        </w:rPr>
        <w:t xml:space="preserve">Attributes: </w:t>
      </w:r>
    </w:p>
    <w:p w14:paraId="4EA359CD" w14:textId="1F36BC4D" w:rsidR="00DA51D3" w:rsidRDefault="00DA51D3">
      <w:pPr>
        <w:rPr>
          <w:lang w:val="en-GB"/>
        </w:rPr>
      </w:pPr>
      <w:r w:rsidRPr="00DA51D3">
        <w:rPr>
          <w:lang w:val="en-GB"/>
        </w:rPr>
        <w:t>CARRIER + PACKAGEQUANTITY is a</w:t>
      </w:r>
      <w:r>
        <w:rPr>
          <w:lang w:val="en-GB"/>
        </w:rPr>
        <w:t>lleen voor FINISHED-PRODUCTS van belang. Niet voor raw-materials.</w:t>
      </w:r>
    </w:p>
    <w:p w14:paraId="5974F2C4" w14:textId="5F78BBDC" w:rsidR="009B08E4" w:rsidRDefault="009B08E4">
      <w:pPr>
        <w:rPr>
          <w:lang w:val="en-GB"/>
        </w:rPr>
      </w:pPr>
      <w:r>
        <w:rPr>
          <w:noProof/>
        </w:rPr>
        <w:drawing>
          <wp:inline distT="0" distB="0" distL="0" distR="0" wp14:anchorId="35CBBE84" wp14:editId="19E317FE">
            <wp:extent cx="4595751" cy="3061870"/>
            <wp:effectExtent l="0" t="0" r="0" b="5715"/>
            <wp:docPr id="127351576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157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9046" cy="30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3F4A" w14:textId="11120D86" w:rsidR="009B08E4" w:rsidRDefault="009B08E4">
      <w:pPr>
        <w:rPr>
          <w:lang w:val="en-GB"/>
        </w:rPr>
      </w:pPr>
      <w:r>
        <w:rPr>
          <w:lang w:val="en-GB"/>
        </w:rPr>
        <w:t xml:space="preserve">Input = ATH-SCM from hungary, can be in CONTACT. </w:t>
      </w:r>
    </w:p>
    <w:p w14:paraId="3F74D498" w14:textId="43EA775B" w:rsidR="009B08E4" w:rsidRPr="00CA1C8F" w:rsidRDefault="009B08E4">
      <w:r>
        <w:rPr>
          <w:noProof/>
        </w:rPr>
        <w:lastRenderedPageBreak/>
        <w:drawing>
          <wp:inline distT="0" distB="0" distL="0" distR="0" wp14:anchorId="2572C223" wp14:editId="1D05E09A">
            <wp:extent cx="4744192" cy="3160767"/>
            <wp:effectExtent l="0" t="0" r="0" b="1905"/>
            <wp:docPr id="850809079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09079" name="Afbeelding 1" descr="Afbeelding met tekst, schermopname, software, Webpagina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6519" cy="316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B69" w:rsidRPr="00CA1C8F">
        <w:t xml:space="preserve"> APMEA-screen</w:t>
      </w:r>
    </w:p>
    <w:p w14:paraId="608C4BB8" w14:textId="0C907511" w:rsidR="009B08E4" w:rsidRPr="009B08E4" w:rsidRDefault="009B08E4">
      <w:r w:rsidRPr="009B08E4">
        <w:t>Zodra waardes vanuit contact k</w:t>
      </w:r>
      <w:r>
        <w:t>omen hoeft men deze attributen niet meer in SAP apart bij te houden.</w:t>
      </w:r>
    </w:p>
    <w:p w14:paraId="4FE5846D" w14:textId="0D3DFFF0" w:rsidR="009B08E4" w:rsidRDefault="006C367F">
      <w:r w:rsidRPr="006C367F">
        <w:t>Dit is CUSTOM-TABLE, die ook</w:t>
      </w:r>
      <w:r>
        <w:t xml:space="preserve"> max-shelf-life opslaat !!!#</w:t>
      </w:r>
    </w:p>
    <w:p w14:paraId="22BDD063" w14:textId="119A3C94" w:rsidR="006C367F" w:rsidRDefault="006C367F">
      <w:r>
        <w:t>Actie-PATRICK: overleg met Paveen + Hungary, vraag hoe en waar ze deze gegevens in SAP opslaan.</w:t>
      </w:r>
    </w:p>
    <w:p w14:paraId="18D4D1F7" w14:textId="106E9D60" w:rsidR="006C367F" w:rsidRPr="006C367F" w:rsidRDefault="006C367F">
      <w:r>
        <w:t>Omdat er ook nog onder normale structuur velden zijn die shelf-life opslaan.</w:t>
      </w:r>
    </w:p>
    <w:p w14:paraId="0091C6F5" w14:textId="77777777" w:rsidR="009B08E4" w:rsidRPr="006C367F" w:rsidRDefault="009B08E4"/>
    <w:p w14:paraId="49280438" w14:textId="669D7C1E" w:rsidR="00DA51D3" w:rsidRDefault="00DA51D3">
      <w:r w:rsidRPr="00DA51D3">
        <w:t>TEMPLATE-ARTICLE = niet bekend of en waarom</w:t>
      </w:r>
      <w:r>
        <w:t xml:space="preserve"> dit in SAP gebruikt wordt. Dus, navragen bij Swati/SAPPO. </w:t>
      </w:r>
    </w:p>
    <w:p w14:paraId="6355B7AB" w14:textId="306E7DA1" w:rsidR="00DA51D3" w:rsidRDefault="005144E7">
      <w:r>
        <w:rPr>
          <w:noProof/>
        </w:rPr>
        <w:lastRenderedPageBreak/>
        <w:drawing>
          <wp:inline distT="0" distB="0" distL="0" distR="0" wp14:anchorId="19D6468F" wp14:editId="30431F4D">
            <wp:extent cx="4851070" cy="3231974"/>
            <wp:effectExtent l="0" t="0" r="6985" b="6985"/>
            <wp:docPr id="1468983730" name="Afbeelding 1" descr="Afbeelding met tekst, software, Computerpictogram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83730" name="Afbeelding 1" descr="Afbeelding met tekst, software, Computerpictogram, Webpagina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2679" cy="323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383E" w14:textId="423E3516" w:rsidR="00DA51D3" w:rsidRDefault="005144E7">
      <w:r>
        <w:t>Template-name is soms gebruikt voor PIBS? Komt niet vanuit INTERSPEC.</w:t>
      </w:r>
    </w:p>
    <w:p w14:paraId="4E72C2B8" w14:textId="2F48362D" w:rsidR="005144E7" w:rsidRPr="00CA1C8F" w:rsidRDefault="005144E7">
      <w:r w:rsidRPr="00CA1C8F">
        <w:t>In sap: We also needs TEMPLATES voor BOMS en ROUTINGS.</w:t>
      </w:r>
    </w:p>
    <w:p w14:paraId="0B9C138F" w14:textId="0C92A5EE" w:rsidR="005144E7" w:rsidRDefault="00E23777">
      <w:r w:rsidRPr="00E23777">
        <w:t>Besluit: laat even weg. M</w:t>
      </w:r>
      <w:r>
        <w:t>isschien nog even met VISHAL checken.</w:t>
      </w:r>
    </w:p>
    <w:p w14:paraId="693FCAF1" w14:textId="77777777" w:rsidR="00E23777" w:rsidRDefault="00E23777"/>
    <w:p w14:paraId="34568584" w14:textId="017758E4" w:rsidR="00E23777" w:rsidRDefault="00E23777">
      <w:pPr>
        <w:rPr>
          <w:lang w:val="en-GB"/>
        </w:rPr>
      </w:pPr>
      <w:r w:rsidRPr="00E23777">
        <w:rPr>
          <w:lang w:val="en-GB"/>
        </w:rPr>
        <w:t>ATTRIBUTE= QR-STATUS= only f</w:t>
      </w:r>
      <w:r>
        <w:rPr>
          <w:lang w:val="en-GB"/>
        </w:rPr>
        <w:t>or finished-goods.</w:t>
      </w:r>
    </w:p>
    <w:p w14:paraId="583E3CD9" w14:textId="1E6AD00E" w:rsidR="00E23777" w:rsidRDefault="00E23777">
      <w:pPr>
        <w:rPr>
          <w:lang w:val="en-GB"/>
        </w:rPr>
      </w:pPr>
      <w:r>
        <w:rPr>
          <w:lang w:val="en-GB"/>
        </w:rPr>
        <w:t>ADD CLASSIFICATION</w:t>
      </w:r>
    </w:p>
    <w:p w14:paraId="138A8032" w14:textId="5E448D80" w:rsidR="00E23777" w:rsidRDefault="00E23777">
      <w:r>
        <w:rPr>
          <w:lang w:val="en-GB"/>
        </w:rPr>
        <w:t xml:space="preserve">Nico’s proposal is accepted by R&amp;D. Should be accepted by SAP too. </w:t>
      </w:r>
      <w:r w:rsidRPr="00E23777">
        <w:t>Ze vinden er veel te veel classifications. Het zijn e</w:t>
      </w:r>
      <w:r>
        <w:t>r nu 50/60.</w:t>
      </w:r>
    </w:p>
    <w:p w14:paraId="0E28469F" w14:textId="77777777" w:rsidR="00E23777" w:rsidRDefault="00E23777"/>
    <w:p w14:paraId="7530C829" w14:textId="041D9E1D" w:rsidR="00E23777" w:rsidRDefault="00E23777">
      <w:r>
        <w:rPr>
          <w:noProof/>
        </w:rPr>
        <w:lastRenderedPageBreak/>
        <w:drawing>
          <wp:inline distT="0" distB="0" distL="0" distR="0" wp14:anchorId="7F477E5F" wp14:editId="065BB1CC">
            <wp:extent cx="5943600" cy="3959860"/>
            <wp:effectExtent l="0" t="0" r="0" b="2540"/>
            <wp:docPr id="519122986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2986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9B99" w14:textId="63BC7651" w:rsidR="00E23777" w:rsidRDefault="00E26076">
      <w:r>
        <w:t>Purchasing: te complex.</w:t>
      </w:r>
    </w:p>
    <w:p w14:paraId="28D782F3" w14:textId="1C6C5AE7" w:rsidR="00E26076" w:rsidRPr="00E23777" w:rsidRDefault="00E26076">
      <w:r>
        <w:t xml:space="preserve">Actie: Laat Nico kijken of overzicht beter / simpeler kan. </w:t>
      </w:r>
    </w:p>
    <w:p w14:paraId="61B346E8" w14:textId="77777777" w:rsidR="00E23777" w:rsidRPr="00E23777" w:rsidRDefault="00E23777"/>
    <w:p w14:paraId="0CA03F7C" w14:textId="77777777" w:rsidR="00E23777" w:rsidRDefault="00E23777"/>
    <w:p w14:paraId="65AEBDD1" w14:textId="7BB4F6B4" w:rsidR="00CA1C8F" w:rsidRDefault="00CA1C8F">
      <w:r>
        <w:br w:type="page"/>
      </w:r>
    </w:p>
    <w:p w14:paraId="68695A4A" w14:textId="4C57863A" w:rsidR="00CA1C8F" w:rsidRPr="004F6EC2" w:rsidRDefault="00CA1C8F">
      <w:pPr>
        <w:rPr>
          <w:lang w:val="en-GB"/>
        </w:rPr>
      </w:pPr>
      <w:r w:rsidRPr="004F6EC2">
        <w:rPr>
          <w:lang w:val="en-GB"/>
        </w:rPr>
        <w:lastRenderedPageBreak/>
        <w:t>dd. 31-10-2023</w:t>
      </w:r>
      <w:r w:rsidRPr="004F6EC2">
        <w:rPr>
          <w:lang w:val="en-GB"/>
        </w:rPr>
        <w:tab/>
      </w:r>
      <w:r w:rsidRPr="004F6EC2">
        <w:rPr>
          <w:lang w:val="en-GB"/>
        </w:rPr>
        <w:tab/>
        <w:t xml:space="preserve">max-shelf-life / </w:t>
      </w:r>
      <w:r w:rsidR="004F6EC2" w:rsidRPr="004F6EC2">
        <w:rPr>
          <w:lang w:val="en-GB"/>
        </w:rPr>
        <w:t>m</w:t>
      </w:r>
      <w:r w:rsidR="00E83C3D">
        <w:rPr>
          <w:lang w:val="en-GB"/>
        </w:rPr>
        <w:t>in</w:t>
      </w:r>
      <w:r w:rsidR="004F6EC2">
        <w:rPr>
          <w:lang w:val="en-GB"/>
        </w:rPr>
        <w:t xml:space="preserve">-aging / </w:t>
      </w:r>
      <w:r w:rsidR="002955DE">
        <w:rPr>
          <w:lang w:val="en-GB"/>
        </w:rPr>
        <w:t>packaging</w:t>
      </w:r>
    </w:p>
    <w:p w14:paraId="76E69D8F" w14:textId="0452533F" w:rsidR="00CA1C8F" w:rsidRDefault="00CA1C8F">
      <w:r>
        <w:rPr>
          <w:noProof/>
        </w:rPr>
        <w:drawing>
          <wp:inline distT="0" distB="0" distL="0" distR="0" wp14:anchorId="65503D6D" wp14:editId="2677C5FE">
            <wp:extent cx="5943600" cy="3714750"/>
            <wp:effectExtent l="0" t="0" r="0" b="0"/>
            <wp:docPr id="2023104885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04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1CA7" w14:textId="35996D87" w:rsidR="002955DE" w:rsidRDefault="002955DE">
      <w:r>
        <w:rPr>
          <w:noProof/>
        </w:rPr>
        <w:lastRenderedPageBreak/>
        <w:drawing>
          <wp:inline distT="0" distB="0" distL="0" distR="0" wp14:anchorId="5A0BA916" wp14:editId="73498077">
            <wp:extent cx="5384042" cy="4258340"/>
            <wp:effectExtent l="0" t="0" r="7620" b="8890"/>
            <wp:docPr id="2045830235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30235" name="Afbeelding 1" descr="Afbeelding met tekst, schermopname, software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4733" cy="42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6F11" w14:textId="6BAC6229" w:rsidR="002955DE" w:rsidRPr="002955DE" w:rsidRDefault="002955DE">
      <w:pPr>
        <w:rPr>
          <w:lang w:val="en-GB"/>
        </w:rPr>
      </w:pPr>
      <w:r w:rsidRPr="002955DE">
        <w:rPr>
          <w:lang w:val="en-GB"/>
        </w:rPr>
        <w:t>Packaing: how many o</w:t>
      </w:r>
      <w:r>
        <w:rPr>
          <w:lang w:val="en-GB"/>
        </w:rPr>
        <w:t>n 1 pallet.</w:t>
      </w:r>
    </w:p>
    <w:p w14:paraId="2423579A" w14:textId="54C5469F" w:rsidR="00CA1C8F" w:rsidRPr="002955DE" w:rsidRDefault="00E83C3D">
      <w:pPr>
        <w:rPr>
          <w:lang w:val="en-GB"/>
        </w:rPr>
      </w:pPr>
      <w:r w:rsidRPr="002955DE">
        <w:rPr>
          <w:lang w:val="en-GB"/>
        </w:rPr>
        <w:t>Nico:</w:t>
      </w:r>
    </w:p>
    <w:p w14:paraId="03656894" w14:textId="5570EF72" w:rsidR="00E83C3D" w:rsidRDefault="00E83C3D">
      <w:pPr>
        <w:rPr>
          <w:lang w:val="en-GB"/>
        </w:rPr>
      </w:pPr>
      <w:r w:rsidRPr="00E83C3D">
        <w:rPr>
          <w:lang w:val="en-GB"/>
        </w:rPr>
        <w:t>What is acceptable for i</w:t>
      </w:r>
      <w:r>
        <w:rPr>
          <w:lang w:val="en-GB"/>
        </w:rPr>
        <w:t xml:space="preserve">ncoming materials? </w:t>
      </w:r>
      <w:r w:rsidR="00202E8F">
        <w:rPr>
          <w:lang w:val="en-GB"/>
        </w:rPr>
        <w:t>For all specs.</w:t>
      </w:r>
    </w:p>
    <w:p w14:paraId="5F91E038" w14:textId="6799674F" w:rsidR="00E83C3D" w:rsidRDefault="00C516A7">
      <w:pPr>
        <w:rPr>
          <w:lang w:val="en-GB"/>
        </w:rPr>
      </w:pPr>
      <w:r>
        <w:rPr>
          <w:lang w:val="en-GB"/>
        </w:rPr>
        <w:t xml:space="preserve">Also for Tyres (max 3 years) and semi-finished-products. </w:t>
      </w:r>
    </w:p>
    <w:p w14:paraId="1A286489" w14:textId="2C532A18" w:rsidR="00E83C3D" w:rsidRPr="00E83C3D" w:rsidRDefault="00E83C3D">
      <w:pPr>
        <w:rPr>
          <w:lang w:val="en-GB"/>
        </w:rPr>
      </w:pPr>
    </w:p>
    <w:p w14:paraId="27F6AB85" w14:textId="20663118" w:rsidR="00CA1C8F" w:rsidRDefault="00144EF9">
      <w:pPr>
        <w:rPr>
          <w:lang w:val="en-GB"/>
        </w:rPr>
      </w:pPr>
      <w:r>
        <w:rPr>
          <w:lang w:val="en-GB"/>
        </w:rPr>
        <w:t xml:space="preserve">SUPPLY-CHAIN-MANAGEMENT is maintaining this. </w:t>
      </w:r>
    </w:p>
    <w:p w14:paraId="4F6625AB" w14:textId="77D9AB0E" w:rsidR="00144EF9" w:rsidRDefault="003A429F">
      <w:pPr>
        <w:rPr>
          <w:lang w:val="en-GB"/>
        </w:rPr>
      </w:pPr>
      <w:r>
        <w:rPr>
          <w:lang w:val="en-GB"/>
        </w:rPr>
        <w:t>Raw-</w:t>
      </w:r>
      <w:r w:rsidR="00144EF9">
        <w:rPr>
          <w:lang w:val="en-GB"/>
        </w:rPr>
        <w:t>Material= r&amp;d india</w:t>
      </w:r>
    </w:p>
    <w:p w14:paraId="5E70F36F" w14:textId="208296BC" w:rsidR="00144EF9" w:rsidRDefault="003A429F">
      <w:pPr>
        <w:rPr>
          <w:lang w:val="en-GB"/>
        </w:rPr>
      </w:pPr>
      <w:r>
        <w:rPr>
          <w:lang w:val="en-GB"/>
        </w:rPr>
        <w:t xml:space="preserve">Rest </w:t>
      </w:r>
      <w:r w:rsidR="00B44870">
        <w:rPr>
          <w:lang w:val="en-GB"/>
        </w:rPr>
        <w:t xml:space="preserve">via supply-chain to </w:t>
      </w:r>
      <w:r>
        <w:rPr>
          <w:lang w:val="en-GB"/>
        </w:rPr>
        <w:t>by plant-technology in Hungary.</w:t>
      </w:r>
    </w:p>
    <w:p w14:paraId="416A26FB" w14:textId="77777777" w:rsidR="00144EF9" w:rsidRPr="00E83C3D" w:rsidRDefault="00144EF9">
      <w:pPr>
        <w:rPr>
          <w:lang w:val="en-GB"/>
        </w:rPr>
      </w:pPr>
    </w:p>
    <w:p w14:paraId="1628507D" w14:textId="77777777" w:rsidR="00B44870" w:rsidRDefault="00B44870">
      <w:pPr>
        <w:rPr>
          <w:lang w:val="en-GB"/>
        </w:rPr>
      </w:pPr>
      <w:r>
        <w:rPr>
          <w:lang w:val="en-GB"/>
        </w:rPr>
        <w:br w:type="page"/>
      </w:r>
    </w:p>
    <w:p w14:paraId="6107AFB5" w14:textId="1C1506C1" w:rsidR="00CA1C8F" w:rsidRDefault="00B44870">
      <w:pPr>
        <w:rPr>
          <w:lang w:val="en-GB"/>
        </w:rPr>
      </w:pPr>
      <w:r>
        <w:rPr>
          <w:lang w:val="en-GB"/>
        </w:rPr>
        <w:lastRenderedPageBreak/>
        <w:t xml:space="preserve">RAW-material: </w:t>
      </w:r>
      <w:r>
        <w:rPr>
          <w:lang w:val="en-GB"/>
        </w:rPr>
        <w:tab/>
      </w:r>
      <w:r w:rsidR="00C865CD">
        <w:rPr>
          <w:lang w:val="en-GB"/>
        </w:rPr>
        <w:t>GM-</w:t>
      </w:r>
      <w:r>
        <w:rPr>
          <w:lang w:val="en-GB"/>
        </w:rPr>
        <w:t>A4004</w:t>
      </w:r>
    </w:p>
    <w:p w14:paraId="35613A5B" w14:textId="45AF2FBD" w:rsidR="00B44870" w:rsidRDefault="00B44870">
      <w:pPr>
        <w:rPr>
          <w:lang w:val="en-GB"/>
        </w:rPr>
      </w:pPr>
      <w:r>
        <w:rPr>
          <w:noProof/>
        </w:rPr>
        <w:drawing>
          <wp:inline distT="0" distB="0" distL="0" distR="0" wp14:anchorId="6CC738FA" wp14:editId="54DA5ABE">
            <wp:extent cx="3998794" cy="3162721"/>
            <wp:effectExtent l="0" t="0" r="1905" b="0"/>
            <wp:docPr id="295986685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86685" name="Afbeelding 1" descr="Afbeelding met tekst, schermopname, software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1207" cy="316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B25" w14:textId="4DCF783A" w:rsidR="00945124" w:rsidRDefault="00945124">
      <w:pPr>
        <w:rPr>
          <w:lang w:val="en-GB"/>
        </w:rPr>
      </w:pPr>
      <w:r>
        <w:rPr>
          <w:lang w:val="en-GB"/>
        </w:rPr>
        <w:t>For raw-material is maintained by purchasing-team also in SAP.</w:t>
      </w:r>
    </w:p>
    <w:p w14:paraId="700A75AB" w14:textId="220C5DD6" w:rsidR="00945124" w:rsidRDefault="00015843">
      <w:r w:rsidRPr="00015843">
        <w:t>In SAP kunnen geen H</w:t>
      </w:r>
      <w:r>
        <w:t>OURS worden opgeslagen maar alleen DAYS.</w:t>
      </w:r>
    </w:p>
    <w:p w14:paraId="62840304" w14:textId="00D61B62" w:rsidR="00015843" w:rsidRDefault="0022011C">
      <w:pPr>
        <w:rPr>
          <w:lang w:val="en-GB"/>
        </w:rPr>
      </w:pPr>
      <w:r w:rsidRPr="00493569">
        <w:rPr>
          <w:lang w:val="en-GB"/>
        </w:rPr>
        <w:t xml:space="preserve">Puneet: </w:t>
      </w:r>
      <w:r w:rsidR="00493569" w:rsidRPr="00493569">
        <w:rPr>
          <w:lang w:val="en-GB"/>
        </w:rPr>
        <w:t>data is maintained i</w:t>
      </w:r>
      <w:r w:rsidR="00493569">
        <w:rPr>
          <w:lang w:val="en-GB"/>
        </w:rPr>
        <w:t>n CUSTOM-table.</w:t>
      </w:r>
    </w:p>
    <w:p w14:paraId="653A69DE" w14:textId="6288D162" w:rsidR="00493569" w:rsidRDefault="00405609">
      <w:pPr>
        <w:rPr>
          <w:lang w:val="en-GB"/>
        </w:rPr>
      </w:pPr>
      <w:r>
        <w:rPr>
          <w:lang w:val="en-GB"/>
        </w:rPr>
        <w:t>These values can be different per PLANT !!!</w:t>
      </w:r>
    </w:p>
    <w:p w14:paraId="5B0AC941" w14:textId="55943375" w:rsidR="00405609" w:rsidRPr="00493569" w:rsidRDefault="00806E5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187061E" wp14:editId="351B8271">
            <wp:extent cx="4749421" cy="3756406"/>
            <wp:effectExtent l="0" t="0" r="0" b="0"/>
            <wp:docPr id="1003820368" name="Afbeelding 1" descr="Afbeelding met tekst, software, Webpagina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20368" name="Afbeelding 1" descr="Afbeelding met tekst, software, Webpagina, Website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1934" cy="37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D0F" w14:textId="08E39570" w:rsidR="00CA1C8F" w:rsidRDefault="00806E5E">
      <w:pPr>
        <w:rPr>
          <w:lang w:val="en-GB"/>
        </w:rPr>
      </w:pPr>
      <w:r>
        <w:rPr>
          <w:lang w:val="en-GB"/>
        </w:rPr>
        <w:t>1 MATERIAL for each plant different.</w:t>
      </w:r>
    </w:p>
    <w:p w14:paraId="01521561" w14:textId="42F6995B" w:rsidR="00806E5E" w:rsidRPr="00493569" w:rsidRDefault="00325DDA">
      <w:pPr>
        <w:rPr>
          <w:lang w:val="en-GB"/>
        </w:rPr>
      </w:pPr>
      <w:r>
        <w:rPr>
          <w:noProof/>
        </w:rPr>
        <w:drawing>
          <wp:inline distT="0" distB="0" distL="0" distR="0" wp14:anchorId="09662083" wp14:editId="30D038F9">
            <wp:extent cx="4394579" cy="3475755"/>
            <wp:effectExtent l="0" t="0" r="6350" b="0"/>
            <wp:docPr id="1735963293" name="Afbeelding 1" descr="Afbeelding met tekst, software, Computerpictogram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63293" name="Afbeelding 1" descr="Afbeelding met tekst, software, Computerpictogram, Multimediasoftware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6486" cy="347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F8C4" w14:textId="09ADF076" w:rsidR="00CA1C8F" w:rsidRPr="00493569" w:rsidRDefault="00325DDA">
      <w:pPr>
        <w:rPr>
          <w:lang w:val="en-GB"/>
        </w:rPr>
      </w:pPr>
      <w:r>
        <w:rPr>
          <w:lang w:val="en-GB"/>
        </w:rPr>
        <w:t>Max-aging for</w:t>
      </w:r>
      <w:r w:rsidR="007165B2">
        <w:rPr>
          <w:lang w:val="en-GB"/>
        </w:rPr>
        <w:t xml:space="preserve"> 1 plant</w:t>
      </w:r>
    </w:p>
    <w:p w14:paraId="4969CE41" w14:textId="5E9E3456" w:rsidR="005144E7" w:rsidRPr="00493569" w:rsidRDefault="007165B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64AB409" wp14:editId="141BC918">
            <wp:extent cx="4360460" cy="3448770"/>
            <wp:effectExtent l="0" t="0" r="2540" b="0"/>
            <wp:docPr id="1211862137" name="Afbeelding 1" descr="Afbeelding met tekst, schermopname, software, Webpagin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62137" name="Afbeelding 1" descr="Afbeelding met tekst, schermopname, software, Webpagina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1616" cy="34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5C90" w14:textId="4385B08D" w:rsidR="00AA5B28" w:rsidRDefault="007165B2">
      <w:pPr>
        <w:rPr>
          <w:lang w:val="en-GB"/>
        </w:rPr>
      </w:pPr>
      <w:r>
        <w:rPr>
          <w:lang w:val="en-GB"/>
        </w:rPr>
        <w:t xml:space="preserve">Only for Hungary this data is also maintained in SAP </w:t>
      </w:r>
      <w:r w:rsidR="00E6654A">
        <w:rPr>
          <w:lang w:val="en-GB"/>
        </w:rPr>
        <w:t>!!!.= CARRIER-DATA</w:t>
      </w:r>
    </w:p>
    <w:p w14:paraId="48A19046" w14:textId="08F57B53" w:rsidR="00E6654A" w:rsidRDefault="009C103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AAF290F" wp14:editId="7F49A108">
            <wp:extent cx="5943600" cy="4700905"/>
            <wp:effectExtent l="0" t="0" r="0" b="4445"/>
            <wp:docPr id="198735823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8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906F" w14:textId="5CEF0F89" w:rsidR="00E6654A" w:rsidRDefault="009C1030">
      <w:pPr>
        <w:rPr>
          <w:lang w:val="en-GB"/>
        </w:rPr>
      </w:pPr>
      <w:r>
        <w:rPr>
          <w:lang w:val="en-GB"/>
        </w:rPr>
        <w:t>Total-shelf-life is on MARA-table based, and can not differ per PLANT.</w:t>
      </w:r>
    </w:p>
    <w:p w14:paraId="11B8131D" w14:textId="7D14DC21" w:rsidR="009C1030" w:rsidRDefault="00B35D53">
      <w:pPr>
        <w:rPr>
          <w:lang w:val="en-GB"/>
        </w:rPr>
      </w:pPr>
      <w:r>
        <w:rPr>
          <w:lang w:val="en-GB"/>
        </w:rPr>
        <w:t xml:space="preserve">But the PACKAGE-quantity NOT ! </w:t>
      </w:r>
    </w:p>
    <w:p w14:paraId="1642005E" w14:textId="77777777" w:rsidR="00B35D53" w:rsidRDefault="00B35D53">
      <w:pPr>
        <w:rPr>
          <w:lang w:val="en-GB"/>
        </w:rPr>
      </w:pPr>
    </w:p>
    <w:p w14:paraId="4CFADB9A" w14:textId="01B3AB05" w:rsidR="00045B3C" w:rsidRDefault="00362799">
      <w:r w:rsidRPr="00362799">
        <w:t>Hoe opslaan in INTERSPEC (n</w:t>
      </w:r>
      <w:r>
        <w:t xml:space="preserve">u niet plant-specific). </w:t>
      </w:r>
    </w:p>
    <w:p w14:paraId="0070E100" w14:textId="11BE4763" w:rsidR="00362799" w:rsidRDefault="00362799">
      <w:pPr>
        <w:rPr>
          <w:lang w:val="en-GB"/>
        </w:rPr>
      </w:pPr>
      <w:r w:rsidRPr="00362799">
        <w:rPr>
          <w:lang w:val="en-GB"/>
        </w:rPr>
        <w:t>Puneet: data is not i</w:t>
      </w:r>
      <w:r>
        <w:rPr>
          <w:lang w:val="en-GB"/>
        </w:rPr>
        <w:t>n sync !!!</w:t>
      </w:r>
      <w:r w:rsidR="004A3C5C">
        <w:rPr>
          <w:lang w:val="en-GB"/>
        </w:rPr>
        <w:t xml:space="preserve"> How to solve that?</w:t>
      </w:r>
      <w:r w:rsidR="00390AA2">
        <w:rPr>
          <w:lang w:val="en-GB"/>
        </w:rPr>
        <w:t xml:space="preserve"> </w:t>
      </w:r>
    </w:p>
    <w:p w14:paraId="66E51322" w14:textId="77777777" w:rsidR="004A3C5C" w:rsidRDefault="004A3C5C">
      <w:pPr>
        <w:rPr>
          <w:lang w:val="en-GB"/>
        </w:rPr>
      </w:pPr>
    </w:p>
    <w:p w14:paraId="6F51E120" w14:textId="73C34196" w:rsidR="009A0304" w:rsidRDefault="009A0304">
      <w:pPr>
        <w:rPr>
          <w:lang w:val="en-GB"/>
        </w:rPr>
      </w:pPr>
      <w:r>
        <w:rPr>
          <w:lang w:val="en-GB"/>
        </w:rPr>
        <w:t>MONTECH compound-nummer max 11 digits !!!</w:t>
      </w:r>
      <w:r w:rsidR="007205ED">
        <w:rPr>
          <w:lang w:val="en-GB"/>
        </w:rPr>
        <w:t xml:space="preserve"> </w:t>
      </w:r>
    </w:p>
    <w:p w14:paraId="516254B5" w14:textId="77777777" w:rsidR="009A0304" w:rsidRDefault="009A0304">
      <w:pPr>
        <w:rPr>
          <w:lang w:val="en-GB"/>
        </w:rPr>
      </w:pPr>
    </w:p>
    <w:p w14:paraId="2F94935E" w14:textId="71E65A82" w:rsidR="004F4B18" w:rsidRDefault="004F4B18">
      <w:pPr>
        <w:rPr>
          <w:lang w:val="en-GB"/>
        </w:rPr>
      </w:pPr>
      <w:r>
        <w:rPr>
          <w:lang w:val="en-GB"/>
        </w:rPr>
        <w:br w:type="page"/>
      </w:r>
    </w:p>
    <w:p w14:paraId="2D2B1381" w14:textId="3F463D7B" w:rsidR="004F4B18" w:rsidRDefault="004F4B1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4B15CB2" wp14:editId="2AF50684">
            <wp:extent cx="5943600" cy="4407535"/>
            <wp:effectExtent l="0" t="0" r="0" b="0"/>
            <wp:docPr id="1932652709" name="Afbeelding 1" descr="Afbeelding met tekst, software, Websit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52709" name="Afbeelding 1" descr="Afbeelding met tekst, software, Website, Multimediasoftwar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5364" w14:textId="5851F4FE" w:rsidR="004F4B18" w:rsidRDefault="00BB57F9">
      <w:r w:rsidRPr="00BB57F9">
        <w:t>Blijkbaar is het in SA</w:t>
      </w:r>
      <w:r>
        <w:t>P verplicht om een BOM te hebben, voordat er gewijzigd kan worden.</w:t>
      </w:r>
    </w:p>
    <w:p w14:paraId="7440F83E" w14:textId="45B548E3" w:rsidR="00BB57F9" w:rsidRDefault="006F2660">
      <w:r>
        <w:t xml:space="preserve">Op AS400 zitten al bepaalde controles, oa. de bom, en als er iets ontbreekt krijgt gebruiker een email totdat hij juiste wijzigingen heeft doorgevoerd. </w:t>
      </w:r>
    </w:p>
    <w:p w14:paraId="3723CBF1" w14:textId="139DCFF0" w:rsidR="006F2660" w:rsidRPr="00BB57F9" w:rsidRDefault="00C644F0">
      <w:r>
        <w:t xml:space="preserve">Hier ontbrak de WORKORDER. </w:t>
      </w:r>
    </w:p>
    <w:p w14:paraId="78F91BAC" w14:textId="16B87189" w:rsidR="00362799" w:rsidRDefault="00E640F4">
      <w:r>
        <w:t>Tyre complete</w:t>
      </w:r>
    </w:p>
    <w:p w14:paraId="375EE818" w14:textId="36EF4F11" w:rsidR="00E640F4" w:rsidRPr="000E23AC" w:rsidRDefault="00E640F4">
      <w:pPr>
        <w:rPr>
          <w:lang w:val="en-GB"/>
        </w:rPr>
      </w:pPr>
      <w:r w:rsidRPr="000E23AC">
        <w:rPr>
          <w:lang w:val="en-GB"/>
        </w:rPr>
        <w:t>Tyre-costing</w:t>
      </w:r>
    </w:p>
    <w:p w14:paraId="75B46625" w14:textId="08671D6B" w:rsidR="00E640F4" w:rsidRPr="004D35A4" w:rsidRDefault="004D35A4">
      <w:pPr>
        <w:rPr>
          <w:lang w:val="en-GB"/>
        </w:rPr>
      </w:pPr>
      <w:r w:rsidRPr="004D35A4">
        <w:rPr>
          <w:lang w:val="en-GB"/>
        </w:rPr>
        <w:t>Material ready to use.</w:t>
      </w:r>
    </w:p>
    <w:p w14:paraId="16EDA0B2" w14:textId="66D93023" w:rsidR="004D35A4" w:rsidRDefault="004D35A4">
      <w:pPr>
        <w:rPr>
          <w:lang w:val="en-GB"/>
        </w:rPr>
      </w:pPr>
      <w:r w:rsidRPr="004D35A4">
        <w:rPr>
          <w:lang w:val="en-GB"/>
        </w:rPr>
        <w:t>A</w:t>
      </w:r>
      <w:r>
        <w:rPr>
          <w:lang w:val="en-GB"/>
        </w:rPr>
        <w:t>ll checks in AS400 before we send it ot SAP.</w:t>
      </w:r>
    </w:p>
    <w:p w14:paraId="09807E28" w14:textId="77777777" w:rsidR="004D35A4" w:rsidRPr="004D35A4" w:rsidRDefault="004D35A4">
      <w:pPr>
        <w:rPr>
          <w:lang w:val="en-GB"/>
        </w:rPr>
      </w:pPr>
    </w:p>
    <w:p w14:paraId="0415D220" w14:textId="77777777" w:rsidR="00D97895" w:rsidRPr="004D35A4" w:rsidRDefault="00D97895">
      <w:pPr>
        <w:rPr>
          <w:lang w:val="en-GB"/>
        </w:rPr>
      </w:pPr>
    </w:p>
    <w:p w14:paraId="05D3FA41" w14:textId="77777777" w:rsidR="00D97895" w:rsidRPr="004D35A4" w:rsidRDefault="00D97895">
      <w:pPr>
        <w:rPr>
          <w:lang w:val="en-GB"/>
        </w:rPr>
      </w:pPr>
    </w:p>
    <w:p w14:paraId="601879DD" w14:textId="51CF2292" w:rsidR="000E23AC" w:rsidRDefault="000E23AC">
      <w:pPr>
        <w:rPr>
          <w:lang w:val="en-GB"/>
        </w:rPr>
      </w:pPr>
      <w:r>
        <w:rPr>
          <w:lang w:val="en-GB"/>
        </w:rPr>
        <w:br w:type="page"/>
      </w:r>
    </w:p>
    <w:p w14:paraId="126E2BF6" w14:textId="1860C6EC" w:rsidR="00D97895" w:rsidRDefault="000E23AC">
      <w:pPr>
        <w:rPr>
          <w:lang w:val="en-GB"/>
        </w:rPr>
      </w:pPr>
      <w:r>
        <w:rPr>
          <w:lang w:val="en-GB"/>
        </w:rPr>
        <w:lastRenderedPageBreak/>
        <w:t xml:space="preserve">LABELLING </w:t>
      </w:r>
    </w:p>
    <w:p w14:paraId="70DB2E06" w14:textId="2F8C3AAB" w:rsidR="000E23AC" w:rsidRPr="001D656A" w:rsidRDefault="000E23AC">
      <w:r>
        <w:rPr>
          <w:noProof/>
        </w:rPr>
        <w:drawing>
          <wp:inline distT="0" distB="0" distL="0" distR="0" wp14:anchorId="40141232" wp14:editId="63C90887">
            <wp:extent cx="4347649" cy="2987151"/>
            <wp:effectExtent l="0" t="0" r="0" b="3810"/>
            <wp:docPr id="521479959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9959" name="Afbeelding 1" descr="Afbeelding met tekst, schermopname, software, Website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7715" cy="299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56A">
        <w:t>schema=ENS only.</w:t>
      </w:r>
    </w:p>
    <w:p w14:paraId="765217B7" w14:textId="6F752382" w:rsidR="009C1030" w:rsidRDefault="001D656A">
      <w:r w:rsidRPr="001D656A">
        <w:t>Issues zien we</w:t>
      </w:r>
      <w:r>
        <w:t xml:space="preserve"> bij GENERATING-QR + </w:t>
      </w:r>
      <w:r w:rsidR="00C71D9A">
        <w:t>label-image in bartender-system</w:t>
      </w:r>
    </w:p>
    <w:p w14:paraId="6057F606" w14:textId="13C8783A" w:rsidR="00C71D9A" w:rsidRPr="00C71D9A" w:rsidRDefault="00C71D9A">
      <w:pPr>
        <w:rPr>
          <w:lang w:val="en-GB"/>
        </w:rPr>
      </w:pPr>
      <w:r w:rsidRPr="00C71D9A">
        <w:rPr>
          <w:lang w:val="en-GB"/>
        </w:rPr>
        <w:t>S&amp;R-</w:t>
      </w:r>
      <w:r>
        <w:rPr>
          <w:lang w:val="en-GB"/>
        </w:rPr>
        <w:t>(within R&amp;D)</w:t>
      </w:r>
      <w:r w:rsidRPr="00C71D9A">
        <w:rPr>
          <w:lang w:val="en-GB"/>
        </w:rPr>
        <w:t>team is manual-step</w:t>
      </w:r>
      <w:r>
        <w:rPr>
          <w:lang w:val="en-GB"/>
        </w:rPr>
        <w:t xml:space="preserve"> in the proces. </w:t>
      </w:r>
    </w:p>
    <w:p w14:paraId="1A9367F9" w14:textId="1266964B" w:rsidR="00C71D9A" w:rsidRDefault="0053468A">
      <w:pPr>
        <w:rPr>
          <w:lang w:val="en-GB"/>
        </w:rPr>
      </w:pPr>
      <w:r w:rsidRPr="0053468A">
        <w:rPr>
          <w:lang w:val="en-GB"/>
        </w:rPr>
        <w:t>Nu hebben we duplicate action to manually</w:t>
      </w:r>
      <w:r>
        <w:rPr>
          <w:lang w:val="en-GB"/>
        </w:rPr>
        <w:t xml:space="preserve"> add EAN-code in CONTACT en SAP.</w:t>
      </w:r>
    </w:p>
    <w:p w14:paraId="191808A4" w14:textId="0CCA9464" w:rsidR="0053468A" w:rsidRDefault="00C739F8">
      <w:pPr>
        <w:rPr>
          <w:lang w:val="en-GB"/>
        </w:rPr>
      </w:pPr>
      <w:r>
        <w:rPr>
          <w:lang w:val="en-GB"/>
        </w:rPr>
        <w:t xml:space="preserve">ALL finished products </w:t>
      </w:r>
      <w:r w:rsidR="00B66CE5">
        <w:rPr>
          <w:lang w:val="en-GB"/>
        </w:rPr>
        <w:t>are doing by R&amp;D, OI/REPLACEMENT-market are maintained in INTERSPEC.</w:t>
      </w:r>
    </w:p>
    <w:p w14:paraId="1697B6BC" w14:textId="612B7A8C" w:rsidR="00B66CE5" w:rsidRPr="0053468A" w:rsidRDefault="0069058A">
      <w:pPr>
        <w:rPr>
          <w:lang w:val="en-GB"/>
        </w:rPr>
      </w:pPr>
      <w:r>
        <w:rPr>
          <w:noProof/>
        </w:rPr>
        <w:drawing>
          <wp:inline distT="0" distB="0" distL="0" distR="0" wp14:anchorId="5C093622" wp14:editId="248DB2B9">
            <wp:extent cx="4374843" cy="3005835"/>
            <wp:effectExtent l="0" t="0" r="6985" b="4445"/>
            <wp:docPr id="78039551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955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0233" cy="300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A96F" w14:textId="475402D6" w:rsidR="0053468A" w:rsidRDefault="005751B0">
      <w:pPr>
        <w:rPr>
          <w:lang w:val="en-GB"/>
        </w:rPr>
      </w:pPr>
      <w:r>
        <w:rPr>
          <w:lang w:val="en-GB"/>
        </w:rPr>
        <w:t>TWT is not in INTERSPEC. At the end we want all the product-lines in contact, but not high prio.</w:t>
      </w:r>
    </w:p>
    <w:p w14:paraId="296CFAD0" w14:textId="4D7AD952" w:rsidR="005751B0" w:rsidRDefault="00F378F6">
      <w:pPr>
        <w:rPr>
          <w:lang w:val="en-GB"/>
        </w:rPr>
      </w:pPr>
      <w:r>
        <w:rPr>
          <w:lang w:val="en-GB"/>
        </w:rPr>
        <w:t>Action</w:t>
      </w:r>
      <w:r w:rsidR="008B2CD0">
        <w:rPr>
          <w:lang w:val="en-GB"/>
        </w:rPr>
        <w:t xml:space="preserve"> </w:t>
      </w:r>
      <w:r>
        <w:rPr>
          <w:lang w:val="en-GB"/>
        </w:rPr>
        <w:t xml:space="preserve">PGO: </w:t>
      </w:r>
      <w:r w:rsidR="009649D1">
        <w:rPr>
          <w:lang w:val="en-GB"/>
        </w:rPr>
        <w:t xml:space="preserve">make a schema of labelling-proces. </w:t>
      </w:r>
    </w:p>
    <w:p w14:paraId="3720509F" w14:textId="1BE0A6F9" w:rsidR="005751B0" w:rsidRDefault="00BC4B5B">
      <w:pPr>
        <w:rPr>
          <w:lang w:val="en-GB"/>
        </w:rPr>
      </w:pPr>
      <w:r>
        <w:rPr>
          <w:lang w:val="en-GB"/>
        </w:rPr>
        <w:lastRenderedPageBreak/>
        <w:t xml:space="preserve">When label-values are changing (better/worse) and you want to publish that, you have to ask a new code, </w:t>
      </w:r>
      <w:r w:rsidR="003D644C">
        <w:rPr>
          <w:lang w:val="en-GB"/>
        </w:rPr>
        <w:t>and becomes within EU a new product !!!</w:t>
      </w:r>
      <w:r w:rsidR="00432690">
        <w:rPr>
          <w:lang w:val="en-GB"/>
        </w:rPr>
        <w:t xml:space="preserve"> </w:t>
      </w:r>
    </w:p>
    <w:p w14:paraId="0261BC9E" w14:textId="1A04DE8A" w:rsidR="00432690" w:rsidRDefault="00432690">
      <w:pPr>
        <w:rPr>
          <w:lang w:val="en-GB"/>
        </w:rPr>
      </w:pPr>
      <w:r>
        <w:rPr>
          <w:lang w:val="en-GB"/>
        </w:rPr>
        <w:t xml:space="preserve">In INTERSPEC it is still the same PART-NO, but a new EAN-code is needed within EU. </w:t>
      </w:r>
    </w:p>
    <w:p w14:paraId="3DF7FE95" w14:textId="40C7903E" w:rsidR="005751B0" w:rsidRDefault="003D44D2">
      <w:pPr>
        <w:rPr>
          <w:lang w:val="en-GB"/>
        </w:rPr>
      </w:pPr>
      <w:r>
        <w:rPr>
          <w:noProof/>
        </w:rPr>
        <w:drawing>
          <wp:inline distT="0" distB="0" distL="0" distR="0" wp14:anchorId="42F56BAC" wp14:editId="6467A961">
            <wp:extent cx="4501662" cy="3092969"/>
            <wp:effectExtent l="0" t="0" r="0" b="0"/>
            <wp:docPr id="94323720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372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544" cy="310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D87D" w14:textId="08EBB34D" w:rsidR="005751B0" w:rsidRDefault="0054038F">
      <w:pPr>
        <w:rPr>
          <w:lang w:val="en-GB"/>
        </w:rPr>
      </w:pPr>
      <w:r>
        <w:rPr>
          <w:lang w:val="en-GB"/>
        </w:rPr>
        <w:t xml:space="preserve">SKU </w:t>
      </w:r>
      <w:r w:rsidR="00D12BB8">
        <w:rPr>
          <w:lang w:val="en-GB"/>
        </w:rPr>
        <w:t>= Stock Keeping UNIT.</w:t>
      </w:r>
    </w:p>
    <w:p w14:paraId="201C1FD4" w14:textId="371AA7B1" w:rsidR="00D12BB8" w:rsidRDefault="00BA1E67">
      <w:pPr>
        <w:rPr>
          <w:lang w:val="en-GB"/>
        </w:rPr>
      </w:pPr>
      <w:r>
        <w:rPr>
          <w:lang w:val="en-GB"/>
        </w:rPr>
        <w:t>Contact has nothing to do with FORECASTING-FOR-SALES, this is only in SAP.</w:t>
      </w:r>
    </w:p>
    <w:p w14:paraId="5BE94976" w14:textId="4D948DBC" w:rsidR="00BA1E67" w:rsidRDefault="00FD3465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70E49B3" wp14:editId="52D38E4D">
            <wp:extent cx="5943600" cy="4083685"/>
            <wp:effectExtent l="0" t="0" r="0" b="0"/>
            <wp:docPr id="191720368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036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4315" w14:textId="77777777" w:rsidR="0054038F" w:rsidRDefault="0054038F">
      <w:pPr>
        <w:rPr>
          <w:lang w:val="en-GB"/>
        </w:rPr>
      </w:pPr>
    </w:p>
    <w:p w14:paraId="06E6C07F" w14:textId="77777777" w:rsidR="0054038F" w:rsidRPr="0053468A" w:rsidRDefault="0054038F">
      <w:pPr>
        <w:rPr>
          <w:lang w:val="en-GB"/>
        </w:rPr>
      </w:pPr>
    </w:p>
    <w:sectPr w:rsidR="0054038F" w:rsidRPr="0053468A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4B3C"/>
    <w:rsid w:val="00002F53"/>
    <w:rsid w:val="00015843"/>
    <w:rsid w:val="00042477"/>
    <w:rsid w:val="00045B3C"/>
    <w:rsid w:val="000C20E9"/>
    <w:rsid w:val="000C53A8"/>
    <w:rsid w:val="000E23AC"/>
    <w:rsid w:val="001051B5"/>
    <w:rsid w:val="001069BB"/>
    <w:rsid w:val="00106C09"/>
    <w:rsid w:val="00113A84"/>
    <w:rsid w:val="00115B05"/>
    <w:rsid w:val="00144EF9"/>
    <w:rsid w:val="001651C3"/>
    <w:rsid w:val="00181C05"/>
    <w:rsid w:val="001D656A"/>
    <w:rsid w:val="00202E8F"/>
    <w:rsid w:val="0022011C"/>
    <w:rsid w:val="00231EDF"/>
    <w:rsid w:val="00234339"/>
    <w:rsid w:val="00286138"/>
    <w:rsid w:val="002955DE"/>
    <w:rsid w:val="00297CAB"/>
    <w:rsid w:val="00325DDA"/>
    <w:rsid w:val="00353892"/>
    <w:rsid w:val="00360B21"/>
    <w:rsid w:val="00362799"/>
    <w:rsid w:val="00383557"/>
    <w:rsid w:val="003862FE"/>
    <w:rsid w:val="00390AA2"/>
    <w:rsid w:val="003A429F"/>
    <w:rsid w:val="003D44D2"/>
    <w:rsid w:val="003D483B"/>
    <w:rsid w:val="003D644C"/>
    <w:rsid w:val="00405609"/>
    <w:rsid w:val="00432690"/>
    <w:rsid w:val="0047744D"/>
    <w:rsid w:val="00480DCE"/>
    <w:rsid w:val="00493569"/>
    <w:rsid w:val="004A3C5C"/>
    <w:rsid w:val="004B3E25"/>
    <w:rsid w:val="004C634E"/>
    <w:rsid w:val="004D35A4"/>
    <w:rsid w:val="004F4B18"/>
    <w:rsid w:val="004F6EC2"/>
    <w:rsid w:val="005144E7"/>
    <w:rsid w:val="00526A1D"/>
    <w:rsid w:val="0053468A"/>
    <w:rsid w:val="0054038F"/>
    <w:rsid w:val="00550571"/>
    <w:rsid w:val="005751B0"/>
    <w:rsid w:val="00586E02"/>
    <w:rsid w:val="00590AC9"/>
    <w:rsid w:val="005A539E"/>
    <w:rsid w:val="00662D18"/>
    <w:rsid w:val="006772E9"/>
    <w:rsid w:val="0069058A"/>
    <w:rsid w:val="006C367F"/>
    <w:rsid w:val="006F2660"/>
    <w:rsid w:val="007165B2"/>
    <w:rsid w:val="007205ED"/>
    <w:rsid w:val="007852D4"/>
    <w:rsid w:val="00793C59"/>
    <w:rsid w:val="007B29E2"/>
    <w:rsid w:val="00804E86"/>
    <w:rsid w:val="00806E5E"/>
    <w:rsid w:val="00810843"/>
    <w:rsid w:val="008278D7"/>
    <w:rsid w:val="008B2CD0"/>
    <w:rsid w:val="008D02F8"/>
    <w:rsid w:val="008E2CC5"/>
    <w:rsid w:val="008F12C2"/>
    <w:rsid w:val="00933C55"/>
    <w:rsid w:val="0094314E"/>
    <w:rsid w:val="00944B69"/>
    <w:rsid w:val="00945124"/>
    <w:rsid w:val="00957057"/>
    <w:rsid w:val="00961346"/>
    <w:rsid w:val="009649D1"/>
    <w:rsid w:val="009A0304"/>
    <w:rsid w:val="009B00F2"/>
    <w:rsid w:val="009B08E4"/>
    <w:rsid w:val="009C1030"/>
    <w:rsid w:val="009E099F"/>
    <w:rsid w:val="009E7725"/>
    <w:rsid w:val="00A37C72"/>
    <w:rsid w:val="00A95791"/>
    <w:rsid w:val="00AA5B28"/>
    <w:rsid w:val="00AA62CE"/>
    <w:rsid w:val="00AB1A3F"/>
    <w:rsid w:val="00AC24DD"/>
    <w:rsid w:val="00AD3728"/>
    <w:rsid w:val="00B16823"/>
    <w:rsid w:val="00B35D53"/>
    <w:rsid w:val="00B44870"/>
    <w:rsid w:val="00B66CE5"/>
    <w:rsid w:val="00BA1E67"/>
    <w:rsid w:val="00BB57F9"/>
    <w:rsid w:val="00BC4B5B"/>
    <w:rsid w:val="00BD76F2"/>
    <w:rsid w:val="00C516A7"/>
    <w:rsid w:val="00C644F0"/>
    <w:rsid w:val="00C70F26"/>
    <w:rsid w:val="00C71D9A"/>
    <w:rsid w:val="00C739F8"/>
    <w:rsid w:val="00C865CD"/>
    <w:rsid w:val="00CA0F9A"/>
    <w:rsid w:val="00CA12C3"/>
    <w:rsid w:val="00CA1C8F"/>
    <w:rsid w:val="00CA1EFD"/>
    <w:rsid w:val="00CB3CFF"/>
    <w:rsid w:val="00D12BB8"/>
    <w:rsid w:val="00D55F59"/>
    <w:rsid w:val="00D67335"/>
    <w:rsid w:val="00D713A8"/>
    <w:rsid w:val="00D7697D"/>
    <w:rsid w:val="00D97895"/>
    <w:rsid w:val="00DA51D3"/>
    <w:rsid w:val="00DB3B9A"/>
    <w:rsid w:val="00DF4B3C"/>
    <w:rsid w:val="00E148DD"/>
    <w:rsid w:val="00E2199F"/>
    <w:rsid w:val="00E23777"/>
    <w:rsid w:val="00E26076"/>
    <w:rsid w:val="00E640F4"/>
    <w:rsid w:val="00E6654A"/>
    <w:rsid w:val="00E730AF"/>
    <w:rsid w:val="00E83C3D"/>
    <w:rsid w:val="00EB4708"/>
    <w:rsid w:val="00ED02D9"/>
    <w:rsid w:val="00F079C4"/>
    <w:rsid w:val="00F10F6E"/>
    <w:rsid w:val="00F346B7"/>
    <w:rsid w:val="00F378F6"/>
    <w:rsid w:val="00F41F98"/>
    <w:rsid w:val="00F6596D"/>
    <w:rsid w:val="00FC6AEF"/>
    <w:rsid w:val="00FD34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E5D54"/>
  <w15:chartTrackingRefBased/>
  <w15:docId w15:val="{1A94A0C9-CB39-4A4F-8707-C1AC97391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23</Pages>
  <Words>1042</Words>
  <Characters>5735</Characters>
  <Application>Microsoft Office Word</Application>
  <DocSecurity>0</DocSecurity>
  <Lines>47</Lines>
  <Paragraphs>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136</cp:revision>
  <dcterms:created xsi:type="dcterms:W3CDTF">2023-09-26T10:02:00Z</dcterms:created>
  <dcterms:modified xsi:type="dcterms:W3CDTF">2023-11-02T09:56:00Z</dcterms:modified>
</cp:coreProperties>
</file>